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757" w:type="dxa"/>
        <w:tblInd w:w="-866" w:type="dxa"/>
        <w:tblCellMar>
          <w:top w:w="114" w:type="dxa"/>
          <w:left w:w="83" w:type="dxa"/>
          <w:right w:w="102" w:type="dxa"/>
        </w:tblCellMar>
        <w:tblLook w:val="04A0" w:firstRow="1" w:lastRow="0" w:firstColumn="1" w:lastColumn="0" w:noHBand="0" w:noVBand="1"/>
      </w:tblPr>
      <w:tblGrid>
        <w:gridCol w:w="1067"/>
        <w:gridCol w:w="866"/>
        <w:gridCol w:w="321"/>
        <w:gridCol w:w="9"/>
        <w:gridCol w:w="2584"/>
        <w:gridCol w:w="15"/>
        <w:gridCol w:w="184"/>
        <w:gridCol w:w="1228"/>
        <w:gridCol w:w="460"/>
        <w:gridCol w:w="14"/>
        <w:gridCol w:w="1756"/>
        <w:gridCol w:w="38"/>
        <w:gridCol w:w="239"/>
        <w:gridCol w:w="15"/>
        <w:gridCol w:w="1961"/>
      </w:tblGrid>
      <w:tr w:rsidR="00C7537C" w:rsidRPr="00D466F3" w14:paraId="186AF5F1" w14:textId="77777777" w:rsidTr="00144939">
        <w:trPr>
          <w:trHeight w:val="363"/>
        </w:trPr>
        <w:tc>
          <w:tcPr>
            <w:tcW w:w="10757" w:type="dxa"/>
            <w:gridSpan w:val="1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83CAEB" w:themeFill="accent1" w:themeFillTint="66"/>
          </w:tcPr>
          <w:p w14:paraId="7DB4B404" w14:textId="77777777" w:rsidR="00C7537C" w:rsidRPr="00D466F3" w:rsidRDefault="00C7537C" w:rsidP="00144939">
            <w:pPr>
              <w:keepNext/>
              <w:keepLines/>
              <w:spacing w:before="40"/>
              <w:jc w:val="center"/>
              <w:outlineLvl w:val="1"/>
              <w:rPr>
                <w:rFonts w:ascii="Calibri" w:eastAsiaTheme="majorEastAsia" w:hAnsi="Calibri" w:cs="Calibri"/>
                <w:color w:val="0F4761" w:themeColor="accent1" w:themeShade="BF"/>
                <w:sz w:val="20"/>
                <w:szCs w:val="20"/>
              </w:rPr>
            </w:pPr>
            <w:bookmarkStart w:id="0" w:name="_Toc521575813"/>
            <w:bookmarkStart w:id="1" w:name="_Toc524462444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PODSTAWY METODOLOGII BADAŃ </w:t>
            </w:r>
            <w:bookmarkEnd w:id="0"/>
            <w:bookmarkEnd w:id="1"/>
          </w:p>
        </w:tc>
      </w:tr>
      <w:tr w:rsidR="00C7537C" w:rsidRPr="00776BCC" w14:paraId="04332B00" w14:textId="77777777" w:rsidTr="00144939">
        <w:trPr>
          <w:trHeight w:val="363"/>
        </w:trPr>
        <w:tc>
          <w:tcPr>
            <w:tcW w:w="193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A69D506" w14:textId="77777777" w:rsidR="00C7537C" w:rsidRPr="00D466F3" w:rsidRDefault="00C7537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Koordynator zajęć:</w:t>
            </w:r>
          </w:p>
        </w:tc>
        <w:tc>
          <w:tcPr>
            <w:tcW w:w="8824" w:type="dxa"/>
            <w:gridSpan w:val="1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91E230B" w14:textId="77777777" w:rsidR="00C7537C" w:rsidRPr="00776BCC" w:rsidRDefault="00C7537C" w:rsidP="00144939">
            <w:pP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 xml:space="preserve">dr Alina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Ukalisz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-Kapała</w:t>
            </w:r>
          </w:p>
        </w:tc>
      </w:tr>
      <w:tr w:rsidR="00C7537C" w:rsidRPr="00D466F3" w14:paraId="34857DDE" w14:textId="77777777" w:rsidTr="00144939">
        <w:trPr>
          <w:trHeight w:val="363"/>
        </w:trPr>
        <w:tc>
          <w:tcPr>
            <w:tcW w:w="1933" w:type="dxa"/>
            <w:gridSpan w:val="2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A0555D9" w14:textId="77777777" w:rsidR="00C7537C" w:rsidRPr="00D466F3" w:rsidRDefault="00C7537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Dane uczelni:</w:t>
            </w:r>
          </w:p>
        </w:tc>
        <w:tc>
          <w:tcPr>
            <w:tcW w:w="3113" w:type="dxa"/>
            <w:gridSpan w:val="5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9BB3E2B" w14:textId="77777777" w:rsidR="00C7537C" w:rsidRPr="00D466F3" w:rsidRDefault="00C7537C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AKADEMIA NAUK SPOŁECZNYCH</w:t>
            </w:r>
          </w:p>
          <w:p w14:paraId="1F4CFDBF" w14:textId="77777777" w:rsidR="00C7537C" w:rsidRPr="00D466F3" w:rsidRDefault="00C7537C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I MEDYCZNYCH</w:t>
            </w:r>
          </w:p>
          <w:p w14:paraId="67AF4141" w14:textId="77777777" w:rsidR="00C7537C" w:rsidRPr="00D466F3" w:rsidRDefault="00C7537C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W LUBLINIE</w:t>
            </w:r>
          </w:p>
          <w:p w14:paraId="496755A5" w14:textId="77777777" w:rsidR="00C7537C" w:rsidRPr="00D466F3" w:rsidRDefault="00C7537C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AKADEMIA NAUK STOSOWANYCH</w:t>
            </w:r>
          </w:p>
          <w:p w14:paraId="1C4D7E86" w14:textId="77777777" w:rsidR="00C7537C" w:rsidRPr="00D466F3" w:rsidRDefault="00C7537C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z w:val="20"/>
                <w:szCs w:val="20"/>
              </w:rPr>
              <w:t>WYDZIAŁ NAUK SPOŁECZNYCH</w:t>
            </w:r>
          </w:p>
        </w:tc>
        <w:tc>
          <w:tcPr>
            <w:tcW w:w="168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3FB9D84" w14:textId="77777777" w:rsidR="00C7537C" w:rsidRPr="00D466F3" w:rsidRDefault="00C7537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Liczba punktów ECTS:</w:t>
            </w:r>
          </w:p>
        </w:tc>
        <w:tc>
          <w:tcPr>
            <w:tcW w:w="4023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6D6ABB1" w14:textId="77777777" w:rsidR="00C7537C" w:rsidRPr="00D466F3" w:rsidRDefault="00C7537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6</w:t>
            </w:r>
          </w:p>
        </w:tc>
      </w:tr>
      <w:tr w:rsidR="00C7537C" w:rsidRPr="00D466F3" w14:paraId="48268F18" w14:textId="77777777" w:rsidTr="00144939">
        <w:trPr>
          <w:trHeight w:val="363"/>
        </w:trPr>
        <w:tc>
          <w:tcPr>
            <w:tcW w:w="1933" w:type="dxa"/>
            <w:gridSpan w:val="2"/>
            <w:vMerge/>
            <w:tcBorders>
              <w:top w:val="nil"/>
              <w:left w:val="single" w:sz="6" w:space="0" w:color="CCCCCC"/>
              <w:bottom w:val="nil"/>
              <w:right w:val="single" w:sz="6" w:space="0" w:color="CCCCCC"/>
            </w:tcBorders>
          </w:tcPr>
          <w:p w14:paraId="003A7BF4" w14:textId="77777777" w:rsidR="00C7537C" w:rsidRPr="00D466F3" w:rsidRDefault="00C7537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113" w:type="dxa"/>
            <w:gridSpan w:val="5"/>
            <w:vMerge/>
            <w:tcBorders>
              <w:top w:val="nil"/>
              <w:left w:val="single" w:sz="6" w:space="0" w:color="CCCCCC"/>
              <w:bottom w:val="nil"/>
              <w:right w:val="single" w:sz="6" w:space="0" w:color="CCCCCC"/>
            </w:tcBorders>
          </w:tcPr>
          <w:p w14:paraId="5EB1EBFF" w14:textId="77777777" w:rsidR="00C7537C" w:rsidRPr="00D466F3" w:rsidRDefault="00C7537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8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AB783DB" w14:textId="77777777" w:rsidR="00C7537C" w:rsidRPr="00D466F3" w:rsidRDefault="00C7537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Rok :</w:t>
            </w:r>
          </w:p>
        </w:tc>
        <w:tc>
          <w:tcPr>
            <w:tcW w:w="4023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D4A5834" w14:textId="77777777" w:rsidR="00C7537C" w:rsidRPr="00D466F3" w:rsidRDefault="00C7537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</w:tr>
      <w:tr w:rsidR="00C7537C" w:rsidRPr="00D466F3" w14:paraId="0D9AD129" w14:textId="77777777" w:rsidTr="00144939">
        <w:trPr>
          <w:trHeight w:val="363"/>
        </w:trPr>
        <w:tc>
          <w:tcPr>
            <w:tcW w:w="1933" w:type="dxa"/>
            <w:gridSpan w:val="2"/>
            <w:vMerge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A4C5B25" w14:textId="77777777" w:rsidR="00C7537C" w:rsidRPr="00D466F3" w:rsidRDefault="00C7537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113" w:type="dxa"/>
            <w:gridSpan w:val="5"/>
            <w:vMerge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E516299" w14:textId="77777777" w:rsidR="00C7537C" w:rsidRPr="00D466F3" w:rsidRDefault="00C7537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8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3405E5A" w14:textId="77777777" w:rsidR="00C7537C" w:rsidRPr="00D466F3" w:rsidRDefault="00C7537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Forma zaliczenia:</w:t>
            </w:r>
          </w:p>
        </w:tc>
        <w:tc>
          <w:tcPr>
            <w:tcW w:w="4023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7706335" w14:textId="77777777" w:rsidR="00C7537C" w:rsidRPr="00D466F3" w:rsidRDefault="00C7537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egzamin</w:t>
            </w:r>
          </w:p>
        </w:tc>
      </w:tr>
      <w:tr w:rsidR="00C7537C" w:rsidRPr="00D466F3" w14:paraId="6BA813C6" w14:textId="77777777" w:rsidTr="00144939">
        <w:trPr>
          <w:trHeight w:val="363"/>
        </w:trPr>
        <w:tc>
          <w:tcPr>
            <w:tcW w:w="193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756C167" w14:textId="77777777" w:rsidR="00C7537C" w:rsidRPr="00D466F3" w:rsidRDefault="00C7537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Stopień studiów:</w:t>
            </w:r>
          </w:p>
        </w:tc>
        <w:tc>
          <w:tcPr>
            <w:tcW w:w="3113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646460A" w14:textId="77777777" w:rsidR="00C7537C" w:rsidRPr="00D466F3" w:rsidRDefault="00C7537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Jednolite magisterskie</w:t>
            </w:r>
          </w:p>
        </w:tc>
        <w:tc>
          <w:tcPr>
            <w:tcW w:w="168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0F9BB42" w14:textId="77777777" w:rsidR="00C7537C" w:rsidRPr="00D466F3" w:rsidRDefault="00C7537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Nazwa kierunku:</w:t>
            </w:r>
          </w:p>
        </w:tc>
        <w:tc>
          <w:tcPr>
            <w:tcW w:w="4023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791B3B6" w14:textId="77777777" w:rsidR="00C7537C" w:rsidRPr="00D466F3" w:rsidRDefault="00C7537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Psychologia</w:t>
            </w:r>
          </w:p>
        </w:tc>
      </w:tr>
      <w:tr w:rsidR="00C7537C" w:rsidRPr="00D466F3" w14:paraId="547FAA2D" w14:textId="77777777" w:rsidTr="00144939">
        <w:trPr>
          <w:trHeight w:val="363"/>
        </w:trPr>
        <w:tc>
          <w:tcPr>
            <w:tcW w:w="193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A0B77C9" w14:textId="77777777" w:rsidR="00C7537C" w:rsidRPr="00D466F3" w:rsidRDefault="00C7537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Specjalność:</w:t>
            </w:r>
          </w:p>
        </w:tc>
        <w:tc>
          <w:tcPr>
            <w:tcW w:w="3113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4FF2061" w14:textId="77777777" w:rsidR="00C7537C" w:rsidRPr="00D466F3" w:rsidRDefault="00C7537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8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A89F239" w14:textId="77777777" w:rsidR="00C7537C" w:rsidRPr="00D466F3" w:rsidRDefault="00C7537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Semestr:</w:t>
            </w:r>
          </w:p>
        </w:tc>
        <w:tc>
          <w:tcPr>
            <w:tcW w:w="4023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91E2509" w14:textId="77777777" w:rsidR="00C7537C" w:rsidRPr="00D466F3" w:rsidRDefault="00C7537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</w:tr>
      <w:tr w:rsidR="00C7537C" w:rsidRPr="00D466F3" w14:paraId="636E9E59" w14:textId="77777777" w:rsidTr="00144939">
        <w:trPr>
          <w:trHeight w:val="363"/>
        </w:trPr>
        <w:tc>
          <w:tcPr>
            <w:tcW w:w="5046" w:type="dxa"/>
            <w:gridSpan w:val="7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0B06D5E" w14:textId="77777777" w:rsidR="00C7537C" w:rsidRPr="00D466F3" w:rsidRDefault="00C7537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8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B609400" w14:textId="77777777" w:rsidR="00C7537C" w:rsidRPr="00D466F3" w:rsidRDefault="00C7537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Wymiar godzin:</w:t>
            </w:r>
          </w:p>
        </w:tc>
        <w:tc>
          <w:tcPr>
            <w:tcW w:w="2047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31AB092" w14:textId="77777777" w:rsidR="00C7537C" w:rsidRPr="00D466F3" w:rsidRDefault="00C7537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stacjonarne:</w:t>
            </w:r>
          </w:p>
        </w:tc>
        <w:tc>
          <w:tcPr>
            <w:tcW w:w="197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1F4B272" w14:textId="77777777" w:rsidR="00C7537C" w:rsidRPr="00D466F3" w:rsidRDefault="00C7537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niestacjonarne:</w:t>
            </w:r>
          </w:p>
        </w:tc>
      </w:tr>
      <w:tr w:rsidR="00C7537C" w:rsidRPr="00D466F3" w14:paraId="09A357E6" w14:textId="77777777" w:rsidTr="00144939">
        <w:trPr>
          <w:trHeight w:val="363"/>
        </w:trPr>
        <w:tc>
          <w:tcPr>
            <w:tcW w:w="5046" w:type="dxa"/>
            <w:gridSpan w:val="7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5BD9B7E" w14:textId="77777777" w:rsidR="00C7537C" w:rsidRPr="00D466F3" w:rsidRDefault="00C7537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8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602FE79" w14:textId="77777777" w:rsidR="00C7537C" w:rsidRPr="00D466F3" w:rsidRDefault="00C7537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2047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BE94FA8" w14:textId="77777777" w:rsidR="00C7537C" w:rsidRPr="00D466F3" w:rsidRDefault="00C7537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97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0A1C8DA" w14:textId="77777777" w:rsidR="00C7537C" w:rsidRPr="00D466F3" w:rsidRDefault="00C7537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10</w:t>
            </w:r>
          </w:p>
        </w:tc>
      </w:tr>
      <w:tr w:rsidR="00C7537C" w:rsidRPr="00D466F3" w14:paraId="4EBB9830" w14:textId="77777777" w:rsidTr="00144939">
        <w:trPr>
          <w:trHeight w:val="363"/>
        </w:trPr>
        <w:tc>
          <w:tcPr>
            <w:tcW w:w="5046" w:type="dxa"/>
            <w:gridSpan w:val="7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A6FBA0A" w14:textId="77777777" w:rsidR="00C7537C" w:rsidRPr="00D466F3" w:rsidRDefault="00C7537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8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B410746" w14:textId="77777777" w:rsidR="00C7537C" w:rsidRPr="00D466F3" w:rsidRDefault="00C7537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2047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8C0C2A6" w14:textId="77777777" w:rsidR="00C7537C" w:rsidRPr="00D466F3" w:rsidRDefault="00C7537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97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5F83950" w14:textId="77777777" w:rsidR="00C7537C" w:rsidRPr="00D466F3" w:rsidRDefault="00C7537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30</w:t>
            </w:r>
          </w:p>
        </w:tc>
      </w:tr>
      <w:tr w:rsidR="00C7537C" w:rsidRPr="00D466F3" w14:paraId="2283BE0B" w14:textId="77777777" w:rsidTr="00144939">
        <w:trPr>
          <w:trHeight w:val="363"/>
        </w:trPr>
        <w:tc>
          <w:tcPr>
            <w:tcW w:w="2254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DCA5975" w14:textId="77777777" w:rsidR="00C7537C" w:rsidRPr="00D466F3" w:rsidRDefault="00C7537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Język przedmiotu / modułu:</w:t>
            </w:r>
          </w:p>
        </w:tc>
        <w:tc>
          <w:tcPr>
            <w:tcW w:w="2792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6D6A630" w14:textId="77777777" w:rsidR="00C7537C" w:rsidRPr="00D466F3" w:rsidRDefault="00C7537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polski</w:t>
            </w:r>
          </w:p>
        </w:tc>
        <w:tc>
          <w:tcPr>
            <w:tcW w:w="168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3B23A42" w14:textId="77777777" w:rsidR="00C7537C" w:rsidRPr="00D466F3" w:rsidRDefault="00C7537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Razem godzin:</w:t>
            </w:r>
          </w:p>
        </w:tc>
        <w:tc>
          <w:tcPr>
            <w:tcW w:w="2047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771C002" w14:textId="77777777" w:rsidR="00C7537C" w:rsidRPr="00D466F3" w:rsidRDefault="00C7537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97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1DFD1E3" w14:textId="77777777" w:rsidR="00C7537C" w:rsidRPr="00D466F3" w:rsidRDefault="00C7537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40</w:t>
            </w:r>
          </w:p>
        </w:tc>
      </w:tr>
      <w:tr w:rsidR="00C7537C" w:rsidRPr="00D466F3" w14:paraId="32EA8C78" w14:textId="77777777" w:rsidTr="00144939">
        <w:trPr>
          <w:trHeight w:val="363"/>
        </w:trPr>
        <w:tc>
          <w:tcPr>
            <w:tcW w:w="10757" w:type="dxa"/>
            <w:gridSpan w:val="1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31E77E6" w14:textId="77777777" w:rsidR="00C7537C" w:rsidRPr="00D466F3" w:rsidRDefault="00C7537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A. Wymagania wstępne</w:t>
            </w:r>
          </w:p>
        </w:tc>
      </w:tr>
      <w:tr w:rsidR="00C7537C" w:rsidRPr="00D466F3" w14:paraId="2044C311" w14:textId="77777777" w:rsidTr="00144939">
        <w:trPr>
          <w:trHeight w:val="363"/>
        </w:trPr>
        <w:tc>
          <w:tcPr>
            <w:tcW w:w="10757" w:type="dxa"/>
            <w:gridSpan w:val="1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B1BB03B" w14:textId="77777777" w:rsidR="00C7537C" w:rsidRPr="00D466F3" w:rsidRDefault="00C7537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Znajomość matematyki na poziomie szkoły średniej.</w:t>
            </w:r>
          </w:p>
        </w:tc>
      </w:tr>
      <w:tr w:rsidR="00C7537C" w:rsidRPr="00D466F3" w14:paraId="4E142744" w14:textId="77777777" w:rsidTr="00144939">
        <w:trPr>
          <w:trHeight w:val="363"/>
        </w:trPr>
        <w:tc>
          <w:tcPr>
            <w:tcW w:w="10757" w:type="dxa"/>
            <w:gridSpan w:val="1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8FC31EE" w14:textId="77777777" w:rsidR="00C7537C" w:rsidRPr="00D466F3" w:rsidRDefault="00C7537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B. Treści programowe (szczegółowy program zajęć)</w:t>
            </w:r>
          </w:p>
        </w:tc>
      </w:tr>
      <w:tr w:rsidR="00C7537C" w:rsidRPr="00D466F3" w14:paraId="391D26C7" w14:textId="77777777" w:rsidTr="00144939">
        <w:trPr>
          <w:trHeight w:val="759"/>
        </w:trPr>
        <w:tc>
          <w:tcPr>
            <w:tcW w:w="10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6333131" w14:textId="77777777" w:rsidR="00C7537C" w:rsidRPr="00D466F3" w:rsidRDefault="00C7537C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Lp.</w:t>
            </w:r>
          </w:p>
        </w:tc>
        <w:tc>
          <w:tcPr>
            <w:tcW w:w="5207" w:type="dxa"/>
            <w:gridSpan w:val="7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4F32EAC" w14:textId="77777777" w:rsidR="00C7537C" w:rsidRPr="00D466F3" w:rsidRDefault="00C7537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Treści programowe</w:t>
            </w:r>
          </w:p>
        </w:tc>
        <w:tc>
          <w:tcPr>
            <w:tcW w:w="226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052385B" w14:textId="77777777" w:rsidR="00C7537C" w:rsidRPr="00D466F3" w:rsidRDefault="00C7537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Liczba godzin kontaktowych</w:t>
            </w:r>
          </w:p>
        </w:tc>
        <w:tc>
          <w:tcPr>
            <w:tcW w:w="221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D48B38F" w14:textId="77777777" w:rsidR="00C7537C" w:rsidRPr="00D466F3" w:rsidRDefault="00C7537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Liczba godzin samokształcenia kontrolowanego</w:t>
            </w:r>
          </w:p>
        </w:tc>
      </w:tr>
      <w:tr w:rsidR="00C7537C" w:rsidRPr="00D466F3" w14:paraId="04D7A9DD" w14:textId="77777777" w:rsidTr="00144939">
        <w:trPr>
          <w:trHeight w:val="363"/>
        </w:trPr>
        <w:tc>
          <w:tcPr>
            <w:tcW w:w="10757" w:type="dxa"/>
            <w:gridSpan w:val="1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E65721E" w14:textId="77777777" w:rsidR="00C7537C" w:rsidRPr="00D466F3" w:rsidRDefault="00C7537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 xml:space="preserve">Forma zajęć: </w:t>
            </w: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</w:tr>
      <w:tr w:rsidR="00C7537C" w:rsidRPr="00D466F3" w14:paraId="1C66696D" w14:textId="77777777" w:rsidTr="00144939">
        <w:trPr>
          <w:trHeight w:val="20"/>
        </w:trPr>
        <w:tc>
          <w:tcPr>
            <w:tcW w:w="10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09C4944" w14:textId="77777777" w:rsidR="00C7537C" w:rsidRPr="00D466F3" w:rsidRDefault="00C7537C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W1.</w:t>
            </w:r>
          </w:p>
        </w:tc>
        <w:tc>
          <w:tcPr>
            <w:tcW w:w="5207" w:type="dxa"/>
            <w:gridSpan w:val="7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6B3A891" w14:textId="77777777" w:rsidR="00C7537C" w:rsidRPr="00D466F3" w:rsidRDefault="00C7537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Spór, dowód, wnioskowanie.</w:t>
            </w:r>
          </w:p>
          <w:p w14:paraId="1556ADFA" w14:textId="77777777" w:rsidR="00C7537C" w:rsidRPr="00D466F3" w:rsidRDefault="00C7537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Spór, dowód, wnioskowanie. Wnioskowanie indukcyjne w naukach empirycznych.</w:t>
            </w:r>
          </w:p>
        </w:tc>
        <w:tc>
          <w:tcPr>
            <w:tcW w:w="226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95D077E" w14:textId="77777777" w:rsidR="00C7537C" w:rsidRPr="00D466F3" w:rsidRDefault="00C7537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0F5450A" w14:textId="77777777" w:rsidR="00C7537C" w:rsidRPr="00D466F3" w:rsidRDefault="00C7537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5</w:t>
            </w:r>
          </w:p>
        </w:tc>
      </w:tr>
      <w:tr w:rsidR="00C7537C" w:rsidRPr="00D466F3" w14:paraId="2A103BE7" w14:textId="77777777" w:rsidTr="00144939">
        <w:trPr>
          <w:trHeight w:val="20"/>
        </w:trPr>
        <w:tc>
          <w:tcPr>
            <w:tcW w:w="10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FE73771" w14:textId="77777777" w:rsidR="00C7537C" w:rsidRPr="00D466F3" w:rsidRDefault="00C7537C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W2.</w:t>
            </w:r>
          </w:p>
        </w:tc>
        <w:tc>
          <w:tcPr>
            <w:tcW w:w="5207" w:type="dxa"/>
            <w:gridSpan w:val="7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446B06A" w14:textId="77777777" w:rsidR="00C7537C" w:rsidRPr="00D466F3" w:rsidRDefault="00C7537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Grupy i plany badawcze.</w:t>
            </w:r>
          </w:p>
          <w:p w14:paraId="26EA7520" w14:textId="77777777" w:rsidR="00C7537C" w:rsidRPr="00D466F3" w:rsidRDefault="00C7537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Dobór grupy i plany badawcze. Zastosowanie metody eksperymentalnej.</w:t>
            </w:r>
          </w:p>
        </w:tc>
        <w:tc>
          <w:tcPr>
            <w:tcW w:w="226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B9C2352" w14:textId="77777777" w:rsidR="00C7537C" w:rsidRPr="00D466F3" w:rsidRDefault="00C7537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21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003BA57" w14:textId="77777777" w:rsidR="00C7537C" w:rsidRPr="00D466F3" w:rsidRDefault="00C7537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6</w:t>
            </w:r>
          </w:p>
        </w:tc>
      </w:tr>
      <w:tr w:rsidR="00C7537C" w:rsidRPr="00D466F3" w14:paraId="4A19B93C" w14:textId="77777777" w:rsidTr="00144939">
        <w:trPr>
          <w:trHeight w:val="20"/>
        </w:trPr>
        <w:tc>
          <w:tcPr>
            <w:tcW w:w="10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BD6CB69" w14:textId="77777777" w:rsidR="00C7537C" w:rsidRPr="00D466F3" w:rsidRDefault="00C7537C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W3.</w:t>
            </w:r>
          </w:p>
        </w:tc>
        <w:tc>
          <w:tcPr>
            <w:tcW w:w="5207" w:type="dxa"/>
            <w:gridSpan w:val="7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A464F2E" w14:textId="77777777" w:rsidR="00C7537C" w:rsidRPr="00D466F3" w:rsidRDefault="00C7537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Prezentacja wyników badań.</w:t>
            </w:r>
          </w:p>
          <w:p w14:paraId="46585334" w14:textId="77777777" w:rsidR="00C7537C" w:rsidRPr="00D466F3" w:rsidRDefault="00C7537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Komunikowanie i prezentacja wyników badań.</w:t>
            </w:r>
          </w:p>
        </w:tc>
        <w:tc>
          <w:tcPr>
            <w:tcW w:w="226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57CD445" w14:textId="77777777" w:rsidR="00C7537C" w:rsidRPr="00D466F3" w:rsidRDefault="00C7537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221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0E847DC" w14:textId="77777777" w:rsidR="00C7537C" w:rsidRPr="00D466F3" w:rsidRDefault="00C7537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6</w:t>
            </w:r>
          </w:p>
        </w:tc>
      </w:tr>
      <w:tr w:rsidR="00C7537C" w:rsidRPr="00D466F3" w14:paraId="3FCE01FC" w14:textId="77777777" w:rsidTr="00144939">
        <w:trPr>
          <w:trHeight w:val="20"/>
        </w:trPr>
        <w:tc>
          <w:tcPr>
            <w:tcW w:w="10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7E4055E" w14:textId="77777777" w:rsidR="00C7537C" w:rsidRPr="00D466F3" w:rsidRDefault="00C7537C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W4.</w:t>
            </w:r>
          </w:p>
        </w:tc>
        <w:tc>
          <w:tcPr>
            <w:tcW w:w="5207" w:type="dxa"/>
            <w:gridSpan w:val="7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1AEC76E" w14:textId="77777777" w:rsidR="00C7537C" w:rsidRPr="00D466F3" w:rsidRDefault="00C7537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Skale pomiarowe i błąd pomiaru.</w:t>
            </w:r>
          </w:p>
          <w:p w14:paraId="0925B077" w14:textId="77777777" w:rsidR="00C7537C" w:rsidRPr="00D466F3" w:rsidRDefault="00C7537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Skale pomiarowe i błąd pomiaru, losowość, błąd i wartość oczekiwana.</w:t>
            </w:r>
          </w:p>
        </w:tc>
        <w:tc>
          <w:tcPr>
            <w:tcW w:w="226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5EF6F1F" w14:textId="77777777" w:rsidR="00C7537C" w:rsidRPr="00D466F3" w:rsidRDefault="00C7537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21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D8699FB" w14:textId="77777777" w:rsidR="00C7537C" w:rsidRPr="00D466F3" w:rsidRDefault="00C7537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7</w:t>
            </w:r>
          </w:p>
        </w:tc>
      </w:tr>
      <w:tr w:rsidR="00C7537C" w:rsidRPr="00D466F3" w14:paraId="60F1209B" w14:textId="77777777" w:rsidTr="00144939">
        <w:trPr>
          <w:trHeight w:val="20"/>
        </w:trPr>
        <w:tc>
          <w:tcPr>
            <w:tcW w:w="10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D2EE52E" w14:textId="77777777" w:rsidR="00C7537C" w:rsidRPr="00D466F3" w:rsidRDefault="00C7537C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W5.</w:t>
            </w:r>
          </w:p>
        </w:tc>
        <w:tc>
          <w:tcPr>
            <w:tcW w:w="5207" w:type="dxa"/>
            <w:gridSpan w:val="7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B1AFE3C" w14:textId="77777777" w:rsidR="00C7537C" w:rsidRPr="00D466F3" w:rsidRDefault="00C7537C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Miary, zmienność, rozkład danych.</w:t>
            </w:r>
          </w:p>
          <w:p w14:paraId="05982C8D" w14:textId="77777777" w:rsidR="00C7537C" w:rsidRPr="00D466F3" w:rsidRDefault="00C7537C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Rozkłady danych, miary położenia i zmienności.</w:t>
            </w:r>
          </w:p>
          <w:p w14:paraId="39F1CE4D" w14:textId="77777777" w:rsidR="00C7537C" w:rsidRPr="00D466F3" w:rsidRDefault="00C7537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Korelacja i regresja.</w:t>
            </w:r>
          </w:p>
        </w:tc>
        <w:tc>
          <w:tcPr>
            <w:tcW w:w="226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C8438D7" w14:textId="77777777" w:rsidR="00C7537C" w:rsidRPr="00D466F3" w:rsidRDefault="00C7537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21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78553EA" w14:textId="77777777" w:rsidR="00C7537C" w:rsidRPr="00D466F3" w:rsidRDefault="00C7537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7</w:t>
            </w:r>
          </w:p>
        </w:tc>
      </w:tr>
      <w:tr w:rsidR="00C7537C" w:rsidRPr="00D466F3" w14:paraId="6A92F4DD" w14:textId="77777777" w:rsidTr="00144939">
        <w:trPr>
          <w:trHeight w:val="20"/>
        </w:trPr>
        <w:tc>
          <w:tcPr>
            <w:tcW w:w="10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D7CCA07" w14:textId="77777777" w:rsidR="00C7537C" w:rsidRPr="00D466F3" w:rsidRDefault="00C7537C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W6.</w:t>
            </w:r>
          </w:p>
        </w:tc>
        <w:tc>
          <w:tcPr>
            <w:tcW w:w="5207" w:type="dxa"/>
            <w:gridSpan w:val="7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75F41B6" w14:textId="77777777" w:rsidR="00C7537C" w:rsidRPr="00D466F3" w:rsidRDefault="00C7537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Predykcja i weryfikacja hipotez.</w:t>
            </w:r>
          </w:p>
          <w:p w14:paraId="7C68D4C8" w14:textId="77777777" w:rsidR="00C7537C" w:rsidRPr="00D466F3" w:rsidRDefault="00C7537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Predykcja i weryfikacja hipotez.</w:t>
            </w:r>
          </w:p>
        </w:tc>
        <w:tc>
          <w:tcPr>
            <w:tcW w:w="226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CB7EB8C" w14:textId="77777777" w:rsidR="00C7537C" w:rsidRPr="00D466F3" w:rsidRDefault="00C7537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6D45379" w14:textId="77777777" w:rsidR="00C7537C" w:rsidRPr="00D466F3" w:rsidRDefault="00C7537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7</w:t>
            </w:r>
          </w:p>
        </w:tc>
      </w:tr>
      <w:tr w:rsidR="00C7537C" w:rsidRPr="00D466F3" w14:paraId="07A3EC13" w14:textId="77777777" w:rsidTr="00144939">
        <w:trPr>
          <w:trHeight w:val="363"/>
        </w:trPr>
        <w:tc>
          <w:tcPr>
            <w:tcW w:w="10757" w:type="dxa"/>
            <w:gridSpan w:val="1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2C8AD0F" w14:textId="77777777" w:rsidR="00C7537C" w:rsidRPr="00D466F3" w:rsidRDefault="00C7537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lastRenderedPageBreak/>
              <w:t xml:space="preserve">Forma zajęć: </w:t>
            </w: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</w:tr>
      <w:tr w:rsidR="00C7537C" w:rsidRPr="00D466F3" w14:paraId="3B12D2DC" w14:textId="77777777" w:rsidTr="00144939">
        <w:trPr>
          <w:trHeight w:val="20"/>
        </w:trPr>
        <w:tc>
          <w:tcPr>
            <w:tcW w:w="10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6A43D4A" w14:textId="77777777" w:rsidR="00C7537C" w:rsidRPr="00D466F3" w:rsidRDefault="00C7537C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Ćw1.</w:t>
            </w:r>
          </w:p>
        </w:tc>
        <w:tc>
          <w:tcPr>
            <w:tcW w:w="5207" w:type="dxa"/>
            <w:gridSpan w:val="7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5D0160D" w14:textId="77777777" w:rsidR="00C7537C" w:rsidRPr="00D466F3" w:rsidRDefault="00C7537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Teoria, model - świat.</w:t>
            </w:r>
          </w:p>
          <w:p w14:paraId="2AEAC638" w14:textId="77777777" w:rsidR="00C7537C" w:rsidRPr="00D466F3" w:rsidRDefault="00C7537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Teoria model - świat.</w:t>
            </w:r>
          </w:p>
          <w:p w14:paraId="0BC30F7D" w14:textId="77777777" w:rsidR="00C7537C" w:rsidRPr="00D466F3" w:rsidRDefault="00C7537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Podstawy psychometrii.</w:t>
            </w:r>
          </w:p>
        </w:tc>
        <w:tc>
          <w:tcPr>
            <w:tcW w:w="226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535EA47" w14:textId="77777777" w:rsidR="00C7537C" w:rsidRPr="00D466F3" w:rsidRDefault="00C7537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221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06984A8" w14:textId="77777777" w:rsidR="00C7537C" w:rsidRPr="00D466F3" w:rsidRDefault="00C7537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7</w:t>
            </w:r>
          </w:p>
        </w:tc>
      </w:tr>
      <w:tr w:rsidR="00C7537C" w:rsidRPr="00D466F3" w14:paraId="2914E58B" w14:textId="77777777" w:rsidTr="00144939">
        <w:trPr>
          <w:trHeight w:val="20"/>
        </w:trPr>
        <w:tc>
          <w:tcPr>
            <w:tcW w:w="10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C3013BE" w14:textId="77777777" w:rsidR="00C7537C" w:rsidRPr="00D466F3" w:rsidRDefault="00C7537C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Ćw2.</w:t>
            </w:r>
          </w:p>
        </w:tc>
        <w:tc>
          <w:tcPr>
            <w:tcW w:w="5207" w:type="dxa"/>
            <w:gridSpan w:val="7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B72475A" w14:textId="77777777" w:rsidR="00C7537C" w:rsidRPr="00D466F3" w:rsidRDefault="00C7537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Wnioskowanie.</w:t>
            </w:r>
          </w:p>
          <w:p w14:paraId="2A280DAE" w14:textId="77777777" w:rsidR="00C7537C" w:rsidRPr="00D466F3" w:rsidRDefault="00C7537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Metaanalizy i wnioskowanie z różnic między grupami. Wnioskowanie dedukcyjne i indukcyjne.</w:t>
            </w:r>
          </w:p>
        </w:tc>
        <w:tc>
          <w:tcPr>
            <w:tcW w:w="226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DA198B6" w14:textId="77777777" w:rsidR="00C7537C" w:rsidRPr="00D466F3" w:rsidRDefault="00C7537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221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B6C696B" w14:textId="77777777" w:rsidR="00C7537C" w:rsidRPr="00D466F3" w:rsidRDefault="00C7537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7</w:t>
            </w:r>
          </w:p>
        </w:tc>
      </w:tr>
      <w:tr w:rsidR="00C7537C" w:rsidRPr="00D466F3" w14:paraId="11BC6297" w14:textId="77777777" w:rsidTr="00144939">
        <w:tblPrEx>
          <w:tblCellMar>
            <w:right w:w="83" w:type="dxa"/>
          </w:tblCellMar>
        </w:tblPrEx>
        <w:trPr>
          <w:trHeight w:val="20"/>
        </w:trPr>
        <w:tc>
          <w:tcPr>
            <w:tcW w:w="10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1B6DDC4" w14:textId="77777777" w:rsidR="00C7537C" w:rsidRPr="00D466F3" w:rsidRDefault="00C7537C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Ćw3.</w:t>
            </w:r>
          </w:p>
        </w:tc>
        <w:tc>
          <w:tcPr>
            <w:tcW w:w="5207" w:type="dxa"/>
            <w:gridSpan w:val="7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F665AA0" w14:textId="77777777" w:rsidR="00C7537C" w:rsidRPr="00D466F3" w:rsidRDefault="00C7537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Błędy logiczne i metoda eksperymentalna.</w:t>
            </w:r>
          </w:p>
          <w:p w14:paraId="14AFB5B2" w14:textId="77777777" w:rsidR="00C7537C" w:rsidRPr="00D466F3" w:rsidRDefault="00C7537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Błędy logiczne i metoda eksperymentalna.</w:t>
            </w:r>
          </w:p>
        </w:tc>
        <w:tc>
          <w:tcPr>
            <w:tcW w:w="226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3DA3406" w14:textId="77777777" w:rsidR="00C7537C" w:rsidRPr="00D466F3" w:rsidRDefault="00C7537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221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50A9329" w14:textId="77777777" w:rsidR="00C7537C" w:rsidRPr="00D466F3" w:rsidRDefault="00C7537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7</w:t>
            </w:r>
          </w:p>
        </w:tc>
      </w:tr>
      <w:tr w:rsidR="00C7537C" w:rsidRPr="00D466F3" w14:paraId="31972D8D" w14:textId="77777777" w:rsidTr="00144939">
        <w:tblPrEx>
          <w:tblCellMar>
            <w:right w:w="83" w:type="dxa"/>
          </w:tblCellMar>
        </w:tblPrEx>
        <w:trPr>
          <w:trHeight w:val="20"/>
        </w:trPr>
        <w:tc>
          <w:tcPr>
            <w:tcW w:w="10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31EF468" w14:textId="77777777" w:rsidR="00C7537C" w:rsidRPr="00D466F3" w:rsidRDefault="00C7537C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Ćw4.</w:t>
            </w:r>
          </w:p>
        </w:tc>
        <w:tc>
          <w:tcPr>
            <w:tcW w:w="5207" w:type="dxa"/>
            <w:gridSpan w:val="7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592DA13" w14:textId="77777777" w:rsidR="00C7537C" w:rsidRPr="00D466F3" w:rsidRDefault="00C7537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Dobór grupy badawczej. Skale pomiarowe.</w:t>
            </w:r>
          </w:p>
          <w:p w14:paraId="7DC4EFC1" w14:textId="77777777" w:rsidR="00C7537C" w:rsidRPr="00D466F3" w:rsidRDefault="00C7537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Dobór grupy badawczej. Skale pomiarowe.</w:t>
            </w:r>
          </w:p>
        </w:tc>
        <w:tc>
          <w:tcPr>
            <w:tcW w:w="226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72EC2B1" w14:textId="77777777" w:rsidR="00C7537C" w:rsidRPr="00D466F3" w:rsidRDefault="00C7537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221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7EFB248" w14:textId="77777777" w:rsidR="00C7537C" w:rsidRPr="00D466F3" w:rsidRDefault="00C7537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7</w:t>
            </w:r>
          </w:p>
        </w:tc>
      </w:tr>
      <w:tr w:rsidR="00C7537C" w:rsidRPr="00D466F3" w14:paraId="7E5AD357" w14:textId="77777777" w:rsidTr="00144939">
        <w:tblPrEx>
          <w:tblCellMar>
            <w:right w:w="83" w:type="dxa"/>
          </w:tblCellMar>
        </w:tblPrEx>
        <w:trPr>
          <w:trHeight w:val="20"/>
        </w:trPr>
        <w:tc>
          <w:tcPr>
            <w:tcW w:w="10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FBB594F" w14:textId="77777777" w:rsidR="00C7537C" w:rsidRPr="00D466F3" w:rsidRDefault="00C7537C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Ćw5.</w:t>
            </w:r>
          </w:p>
        </w:tc>
        <w:tc>
          <w:tcPr>
            <w:tcW w:w="5207" w:type="dxa"/>
            <w:gridSpan w:val="7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15DF26F" w14:textId="77777777" w:rsidR="00C7537C" w:rsidRPr="00D466F3" w:rsidRDefault="00C7537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Komunikowanie wyników badań i prezentacja wyników.</w:t>
            </w:r>
          </w:p>
          <w:p w14:paraId="2C2A51C9" w14:textId="77777777" w:rsidR="00C7537C" w:rsidRPr="00D466F3" w:rsidRDefault="00C7537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Komunikowanie wyników badań i prezentacja wyników.</w:t>
            </w:r>
          </w:p>
        </w:tc>
        <w:tc>
          <w:tcPr>
            <w:tcW w:w="226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E904E1B" w14:textId="77777777" w:rsidR="00C7537C" w:rsidRPr="00D466F3" w:rsidRDefault="00C7537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1114397" w14:textId="77777777" w:rsidR="00C7537C" w:rsidRPr="00D466F3" w:rsidRDefault="00C7537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7</w:t>
            </w:r>
          </w:p>
        </w:tc>
      </w:tr>
      <w:tr w:rsidR="00C7537C" w:rsidRPr="00D466F3" w14:paraId="1BE7601F" w14:textId="77777777" w:rsidTr="00144939">
        <w:tblPrEx>
          <w:tblCellMar>
            <w:right w:w="83" w:type="dxa"/>
          </w:tblCellMar>
        </w:tblPrEx>
        <w:trPr>
          <w:trHeight w:val="20"/>
        </w:trPr>
        <w:tc>
          <w:tcPr>
            <w:tcW w:w="10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D6AA87D" w14:textId="77777777" w:rsidR="00C7537C" w:rsidRPr="00D466F3" w:rsidRDefault="00C7537C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Ćw6.</w:t>
            </w:r>
          </w:p>
        </w:tc>
        <w:tc>
          <w:tcPr>
            <w:tcW w:w="5207" w:type="dxa"/>
            <w:gridSpan w:val="7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FCEB539" w14:textId="77777777" w:rsidR="00C7537C" w:rsidRPr="00D466F3" w:rsidRDefault="00C7537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Matematyczne podłoże analizy zjawisk losowych.</w:t>
            </w:r>
          </w:p>
          <w:p w14:paraId="380B489D" w14:textId="77777777" w:rsidR="00C7537C" w:rsidRPr="00D466F3" w:rsidRDefault="00C7537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Matematyczne podłoże analizy zjawisk losowych.</w:t>
            </w:r>
          </w:p>
        </w:tc>
        <w:tc>
          <w:tcPr>
            <w:tcW w:w="226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3ED8115" w14:textId="77777777" w:rsidR="00C7537C" w:rsidRPr="00D466F3" w:rsidRDefault="00C7537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97DD87F" w14:textId="77777777" w:rsidR="00C7537C" w:rsidRPr="00D466F3" w:rsidRDefault="00C7537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7</w:t>
            </w:r>
          </w:p>
        </w:tc>
      </w:tr>
      <w:tr w:rsidR="00C7537C" w:rsidRPr="00D466F3" w14:paraId="420D7E53" w14:textId="77777777" w:rsidTr="00144939">
        <w:tblPrEx>
          <w:tblCellMar>
            <w:right w:w="83" w:type="dxa"/>
          </w:tblCellMar>
        </w:tblPrEx>
        <w:trPr>
          <w:trHeight w:val="20"/>
        </w:trPr>
        <w:tc>
          <w:tcPr>
            <w:tcW w:w="10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65F52E4" w14:textId="77777777" w:rsidR="00C7537C" w:rsidRPr="00D466F3" w:rsidRDefault="00C7537C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Ćw7.</w:t>
            </w:r>
          </w:p>
        </w:tc>
        <w:tc>
          <w:tcPr>
            <w:tcW w:w="5207" w:type="dxa"/>
            <w:gridSpan w:val="7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1FBAF32" w14:textId="77777777" w:rsidR="00C7537C" w:rsidRPr="00D466F3" w:rsidRDefault="00C7537C" w:rsidP="00144939">
            <w:pPr>
              <w:ind w:right="1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Miary położenia i zmienności. Korelacja i regresja.</w:t>
            </w:r>
          </w:p>
          <w:p w14:paraId="0F7CFE1D" w14:textId="77777777" w:rsidR="00C7537C" w:rsidRPr="00D466F3" w:rsidRDefault="00C7537C" w:rsidP="00144939">
            <w:pPr>
              <w:ind w:right="1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Miary położenia i zmienności. Korelacja i regresja.</w:t>
            </w:r>
          </w:p>
        </w:tc>
        <w:tc>
          <w:tcPr>
            <w:tcW w:w="226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92D560F" w14:textId="77777777" w:rsidR="00C7537C" w:rsidRPr="00D466F3" w:rsidRDefault="00C7537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B4B47C7" w14:textId="77777777" w:rsidR="00C7537C" w:rsidRPr="00D466F3" w:rsidRDefault="00C7537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6</w:t>
            </w:r>
          </w:p>
        </w:tc>
      </w:tr>
      <w:tr w:rsidR="00C7537C" w:rsidRPr="00D466F3" w14:paraId="2F6625DF" w14:textId="77777777" w:rsidTr="00144939">
        <w:tblPrEx>
          <w:tblCellMar>
            <w:right w:w="83" w:type="dxa"/>
          </w:tblCellMar>
        </w:tblPrEx>
        <w:trPr>
          <w:trHeight w:val="20"/>
        </w:trPr>
        <w:tc>
          <w:tcPr>
            <w:tcW w:w="10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AB418B0" w14:textId="77777777" w:rsidR="00C7537C" w:rsidRPr="00D466F3" w:rsidRDefault="00C7537C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Ćw8.</w:t>
            </w:r>
          </w:p>
        </w:tc>
        <w:tc>
          <w:tcPr>
            <w:tcW w:w="5207" w:type="dxa"/>
            <w:gridSpan w:val="7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A23C5F2" w14:textId="77777777" w:rsidR="00C7537C" w:rsidRPr="00D466F3" w:rsidRDefault="00C7537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Podstawy psychometrii.</w:t>
            </w:r>
          </w:p>
        </w:tc>
        <w:tc>
          <w:tcPr>
            <w:tcW w:w="226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96D9CA0" w14:textId="77777777" w:rsidR="00C7537C" w:rsidRPr="00D466F3" w:rsidRDefault="00C7537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221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D1E5316" w14:textId="77777777" w:rsidR="00C7537C" w:rsidRPr="00D466F3" w:rsidRDefault="00C7537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7</w:t>
            </w:r>
          </w:p>
        </w:tc>
      </w:tr>
      <w:tr w:rsidR="00C7537C" w:rsidRPr="00D466F3" w14:paraId="0BD204BE" w14:textId="77777777" w:rsidTr="00144939">
        <w:tblPrEx>
          <w:tblCellMar>
            <w:right w:w="83" w:type="dxa"/>
          </w:tblCellMar>
        </w:tblPrEx>
        <w:trPr>
          <w:trHeight w:val="20"/>
        </w:trPr>
        <w:tc>
          <w:tcPr>
            <w:tcW w:w="10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CC79C4C" w14:textId="77777777" w:rsidR="00C7537C" w:rsidRPr="00D466F3" w:rsidRDefault="00C7537C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Ćw9.</w:t>
            </w:r>
          </w:p>
        </w:tc>
        <w:tc>
          <w:tcPr>
            <w:tcW w:w="5207" w:type="dxa"/>
            <w:gridSpan w:val="7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0C409F8" w14:textId="77777777" w:rsidR="00C7537C" w:rsidRPr="00D466F3" w:rsidRDefault="00C7537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Modele teoretyczne</w:t>
            </w:r>
          </w:p>
        </w:tc>
        <w:tc>
          <w:tcPr>
            <w:tcW w:w="226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BBF3A65" w14:textId="77777777" w:rsidR="00C7537C" w:rsidRPr="00D466F3" w:rsidRDefault="00C7537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221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2302397" w14:textId="77777777" w:rsidR="00C7537C" w:rsidRPr="00D466F3" w:rsidRDefault="00C7537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7</w:t>
            </w:r>
          </w:p>
        </w:tc>
      </w:tr>
      <w:tr w:rsidR="00C7537C" w:rsidRPr="00D466F3" w14:paraId="6553E43A" w14:textId="77777777" w:rsidTr="00144939">
        <w:tblPrEx>
          <w:tblCellMar>
            <w:right w:w="83" w:type="dxa"/>
          </w:tblCellMar>
        </w:tblPrEx>
        <w:trPr>
          <w:trHeight w:val="363"/>
        </w:trPr>
        <w:tc>
          <w:tcPr>
            <w:tcW w:w="10757" w:type="dxa"/>
            <w:gridSpan w:val="1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30C98F0" w14:textId="77777777" w:rsidR="00C7537C" w:rsidRPr="00D466F3" w:rsidRDefault="00C7537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C. Efekty kształcenia, ich weryfikacja oraz odniesienie do efektów kierunkowych</w:t>
            </w:r>
          </w:p>
        </w:tc>
      </w:tr>
      <w:tr w:rsidR="00C7537C" w:rsidRPr="00D466F3" w14:paraId="668A4BE1" w14:textId="77777777" w:rsidTr="00144939">
        <w:tblPrEx>
          <w:tblCellMar>
            <w:right w:w="83" w:type="dxa"/>
          </w:tblCellMar>
        </w:tblPrEx>
        <w:trPr>
          <w:trHeight w:val="340"/>
        </w:trPr>
        <w:tc>
          <w:tcPr>
            <w:tcW w:w="484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E6766BD" w14:textId="77777777" w:rsidR="00C7537C" w:rsidRPr="00D466F3" w:rsidRDefault="00C7537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Numer i opis przedmiotowych efektów kształcenia dla przedmiotu/modułu</w:t>
            </w:r>
          </w:p>
        </w:tc>
        <w:tc>
          <w:tcPr>
            <w:tcW w:w="1887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FDD44C4" w14:textId="77777777" w:rsidR="00C7537C" w:rsidRPr="00D466F3" w:rsidRDefault="00C7537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Forma zajęć</w:t>
            </w:r>
          </w:p>
        </w:tc>
        <w:tc>
          <w:tcPr>
            <w:tcW w:w="2047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6A3E075" w14:textId="77777777" w:rsidR="00C7537C" w:rsidRPr="00D466F3" w:rsidRDefault="00C7537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Sposoby/metody weryfikacji</w:t>
            </w:r>
          </w:p>
        </w:tc>
        <w:tc>
          <w:tcPr>
            <w:tcW w:w="197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7E6A664" w14:textId="77777777" w:rsidR="00C7537C" w:rsidRPr="00D466F3" w:rsidRDefault="00C7537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Odniesienie efektu przedmiotowego do efektu kierunkowego</w:t>
            </w:r>
          </w:p>
        </w:tc>
      </w:tr>
      <w:tr w:rsidR="00C7537C" w:rsidRPr="00D466F3" w14:paraId="75DDCB8E" w14:textId="77777777" w:rsidTr="00144939">
        <w:tblPrEx>
          <w:tblCellMar>
            <w:right w:w="83" w:type="dxa"/>
          </w:tblCellMar>
        </w:tblPrEx>
        <w:trPr>
          <w:trHeight w:val="363"/>
        </w:trPr>
        <w:tc>
          <w:tcPr>
            <w:tcW w:w="10757" w:type="dxa"/>
            <w:gridSpan w:val="1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28DD2D3" w14:textId="77777777" w:rsidR="00C7537C" w:rsidRPr="00D466F3" w:rsidRDefault="00C7537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Wiedza</w:t>
            </w:r>
          </w:p>
        </w:tc>
      </w:tr>
      <w:tr w:rsidR="00C7537C" w:rsidRPr="00D466F3" w14:paraId="41C37B89" w14:textId="77777777" w:rsidTr="00144939">
        <w:tblPrEx>
          <w:tblCellMar>
            <w:right w:w="83" w:type="dxa"/>
          </w:tblCellMar>
        </w:tblPrEx>
        <w:trPr>
          <w:trHeight w:val="957"/>
        </w:trPr>
        <w:tc>
          <w:tcPr>
            <w:tcW w:w="484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8D6FDCC" w14:textId="77777777" w:rsidR="00C7537C" w:rsidRPr="00D466F3" w:rsidRDefault="00C7537C" w:rsidP="00144939">
            <w:pPr>
              <w:ind w:right="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P_W01 Ma wiedzę o przedmiocie zainteresowania psychologii, sposobach badania, krytycznej oceny i komunikacji wyników badań. Zna narzędzia badawcze i założenia teoretyczne leżące u ich podstaw.</w:t>
            </w:r>
          </w:p>
        </w:tc>
        <w:tc>
          <w:tcPr>
            <w:tcW w:w="1887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AD354A6" w14:textId="77777777" w:rsidR="00C7537C" w:rsidRPr="00D466F3" w:rsidRDefault="00C7537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2047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8634078" w14:textId="77777777" w:rsidR="00C7537C" w:rsidRPr="00D466F3" w:rsidRDefault="00C7537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aktywność merytoryczna</w:t>
            </w:r>
          </w:p>
        </w:tc>
        <w:tc>
          <w:tcPr>
            <w:tcW w:w="197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2ACFF1C" w14:textId="77777777" w:rsidR="00C7537C" w:rsidRPr="00D466F3" w:rsidRDefault="00C7537C" w:rsidP="00144939">
            <w:pPr>
              <w:ind w:left="1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K_W01</w:t>
            </w:r>
          </w:p>
        </w:tc>
      </w:tr>
      <w:tr w:rsidR="00C7537C" w:rsidRPr="00D466F3" w14:paraId="552BD04E" w14:textId="77777777" w:rsidTr="00144939">
        <w:tblPrEx>
          <w:tblCellMar>
            <w:right w:w="83" w:type="dxa"/>
          </w:tblCellMar>
        </w:tblPrEx>
        <w:trPr>
          <w:trHeight w:val="759"/>
        </w:trPr>
        <w:tc>
          <w:tcPr>
            <w:tcW w:w="484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367109D" w14:textId="77777777" w:rsidR="00C7537C" w:rsidRPr="00D466F3" w:rsidRDefault="00C7537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P_W02 Zna najważniejsze koncepcje epistemologiczne. Ma wiedzę dotyczącą filozoficznego podłoża metodologii nauk empirycznych.</w:t>
            </w:r>
          </w:p>
        </w:tc>
        <w:tc>
          <w:tcPr>
            <w:tcW w:w="1887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3F51959" w14:textId="77777777" w:rsidR="00C7537C" w:rsidRPr="00D466F3" w:rsidRDefault="00C7537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2047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CDA3BA9" w14:textId="77777777" w:rsidR="00C7537C" w:rsidRPr="00D466F3" w:rsidRDefault="00C7537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aktywność studenta na zajęciach</w:t>
            </w:r>
          </w:p>
        </w:tc>
        <w:tc>
          <w:tcPr>
            <w:tcW w:w="197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B2F6B15" w14:textId="77777777" w:rsidR="00C7537C" w:rsidRPr="00D466F3" w:rsidRDefault="00C7537C" w:rsidP="00144939">
            <w:pPr>
              <w:ind w:left="1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K_W02</w:t>
            </w:r>
          </w:p>
        </w:tc>
      </w:tr>
      <w:tr w:rsidR="00C7537C" w:rsidRPr="00D466F3" w14:paraId="2869BBC9" w14:textId="77777777" w:rsidTr="00144939">
        <w:tblPrEx>
          <w:tblCellMar>
            <w:right w:w="83" w:type="dxa"/>
          </w:tblCellMar>
        </w:tblPrEx>
        <w:trPr>
          <w:trHeight w:val="1155"/>
        </w:trPr>
        <w:tc>
          <w:tcPr>
            <w:tcW w:w="484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CE32BB6" w14:textId="77777777" w:rsidR="00C7537C" w:rsidRPr="00D466F3" w:rsidRDefault="00C7537C" w:rsidP="00144939">
            <w:pPr>
              <w:ind w:right="1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P_W03 Ma wiedzę o metodologii prowadzenia badań naukowych w psychologii. Wie jak planować i realizować badania empiryczne oraz jak analizować uzyskane wyniki z wykorzystaniem metod statystycznych.</w:t>
            </w:r>
          </w:p>
        </w:tc>
        <w:tc>
          <w:tcPr>
            <w:tcW w:w="1887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210A3C3" w14:textId="77777777" w:rsidR="00C7537C" w:rsidRPr="00D466F3" w:rsidRDefault="00C7537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2047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3671D9F" w14:textId="77777777" w:rsidR="00C7537C" w:rsidRPr="00D466F3" w:rsidRDefault="00C7537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aktywność merytoryczna</w:t>
            </w:r>
          </w:p>
        </w:tc>
        <w:tc>
          <w:tcPr>
            <w:tcW w:w="197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5E835EE" w14:textId="77777777" w:rsidR="00C7537C" w:rsidRPr="00D466F3" w:rsidRDefault="00C7537C" w:rsidP="00144939">
            <w:pPr>
              <w:ind w:left="1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K_W04</w:t>
            </w:r>
          </w:p>
        </w:tc>
      </w:tr>
      <w:tr w:rsidR="00C7537C" w:rsidRPr="00D466F3" w14:paraId="280EC738" w14:textId="77777777" w:rsidTr="00144939">
        <w:tblPrEx>
          <w:tblCellMar>
            <w:right w:w="83" w:type="dxa"/>
          </w:tblCellMar>
        </w:tblPrEx>
        <w:trPr>
          <w:trHeight w:val="363"/>
        </w:trPr>
        <w:tc>
          <w:tcPr>
            <w:tcW w:w="10757" w:type="dxa"/>
            <w:gridSpan w:val="1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B55DD11" w14:textId="77777777" w:rsidR="00C7537C" w:rsidRPr="00D466F3" w:rsidRDefault="00C7537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Umiejętności</w:t>
            </w:r>
          </w:p>
        </w:tc>
      </w:tr>
      <w:tr w:rsidR="00C7537C" w:rsidRPr="00D466F3" w14:paraId="1A7DE519" w14:textId="77777777" w:rsidTr="00144939">
        <w:tblPrEx>
          <w:tblCellMar>
            <w:right w:w="83" w:type="dxa"/>
          </w:tblCellMar>
        </w:tblPrEx>
        <w:trPr>
          <w:trHeight w:val="759"/>
        </w:trPr>
        <w:tc>
          <w:tcPr>
            <w:tcW w:w="484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9FD7480" w14:textId="77777777" w:rsidR="00C7537C" w:rsidRPr="00D466F3" w:rsidRDefault="00C7537C" w:rsidP="00144939">
            <w:pPr>
              <w:ind w:right="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P_U01 Potrafi wnioskować, rozumować i wyprowadzać argumenty zgodnie z zasadami logiki. Potrafi zauważyć i nazwać błędy logiczne w wywodach.</w:t>
            </w:r>
          </w:p>
        </w:tc>
        <w:tc>
          <w:tcPr>
            <w:tcW w:w="1887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B6B4570" w14:textId="77777777" w:rsidR="00C7537C" w:rsidRPr="00D466F3" w:rsidRDefault="00C7537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2047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D53CBF5" w14:textId="77777777" w:rsidR="00C7537C" w:rsidRPr="00D466F3" w:rsidRDefault="00C7537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aktywność merytoryczna</w:t>
            </w:r>
          </w:p>
        </w:tc>
        <w:tc>
          <w:tcPr>
            <w:tcW w:w="197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2C429A1" w14:textId="77777777" w:rsidR="00C7537C" w:rsidRPr="00D466F3" w:rsidRDefault="00C7537C" w:rsidP="00144939">
            <w:pPr>
              <w:ind w:left="1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K_U01</w:t>
            </w:r>
          </w:p>
        </w:tc>
      </w:tr>
      <w:tr w:rsidR="00C7537C" w:rsidRPr="00D466F3" w14:paraId="164F3939" w14:textId="77777777" w:rsidTr="00144939">
        <w:tblPrEx>
          <w:tblCellMar>
            <w:right w:w="83" w:type="dxa"/>
          </w:tblCellMar>
        </w:tblPrEx>
        <w:trPr>
          <w:trHeight w:val="1155"/>
        </w:trPr>
        <w:tc>
          <w:tcPr>
            <w:tcW w:w="484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ACAC13A" w14:textId="77777777" w:rsidR="00C7537C" w:rsidRPr="00D466F3" w:rsidRDefault="00C7537C" w:rsidP="00144939">
            <w:pPr>
              <w:ind w:right="29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lastRenderedPageBreak/>
              <w:t>P_U02 Potrafi formułować problemu badawcze i tworzyć hipotezy używając ram pojęciowych nauk empirycznych. Potrafi dokonać operacjonalizacji hipotez oraz wybierać właściwy plan badawczy adekwatny dla danego problemu.</w:t>
            </w:r>
          </w:p>
        </w:tc>
        <w:tc>
          <w:tcPr>
            <w:tcW w:w="1887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F63C368" w14:textId="77777777" w:rsidR="00C7537C" w:rsidRPr="00D466F3" w:rsidRDefault="00C7537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2047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14C5801" w14:textId="77777777" w:rsidR="00C7537C" w:rsidRPr="00D466F3" w:rsidRDefault="00C7537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aktywność studenta na zajęciach</w:t>
            </w:r>
          </w:p>
        </w:tc>
        <w:tc>
          <w:tcPr>
            <w:tcW w:w="197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8D8F581" w14:textId="77777777" w:rsidR="00C7537C" w:rsidRPr="00D466F3" w:rsidRDefault="00C7537C" w:rsidP="00144939">
            <w:pPr>
              <w:ind w:left="1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K_U02</w:t>
            </w:r>
          </w:p>
        </w:tc>
      </w:tr>
      <w:tr w:rsidR="00C7537C" w:rsidRPr="00D466F3" w14:paraId="36C67FC4" w14:textId="77777777" w:rsidTr="00144939">
        <w:tblPrEx>
          <w:tblCellMar>
            <w:right w:w="83" w:type="dxa"/>
          </w:tblCellMar>
        </w:tblPrEx>
        <w:trPr>
          <w:trHeight w:val="589"/>
        </w:trPr>
        <w:tc>
          <w:tcPr>
            <w:tcW w:w="484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852EDA3" w14:textId="77777777" w:rsidR="00C7537C" w:rsidRPr="00D466F3" w:rsidRDefault="00C7537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P_U03 Potrafi używać różnych źródeł do samodzielnego wyszukiwania i analizy informacji. potrafi czytać ze zrozumieniem empiryczne teksty naukowe. Potrafi korzystać z baz danych literatury naukowej.</w:t>
            </w:r>
          </w:p>
        </w:tc>
        <w:tc>
          <w:tcPr>
            <w:tcW w:w="1887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0736D52" w14:textId="77777777" w:rsidR="00C7537C" w:rsidRPr="00D466F3" w:rsidRDefault="00C7537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2047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73593DF" w14:textId="77777777" w:rsidR="00C7537C" w:rsidRPr="00D466F3" w:rsidRDefault="00C7537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aktywność merytoryczna</w:t>
            </w:r>
          </w:p>
        </w:tc>
        <w:tc>
          <w:tcPr>
            <w:tcW w:w="197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D768484" w14:textId="77777777" w:rsidR="00C7537C" w:rsidRPr="00D466F3" w:rsidRDefault="00C7537C" w:rsidP="00144939">
            <w:pPr>
              <w:ind w:left="1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K_U04</w:t>
            </w:r>
          </w:p>
        </w:tc>
      </w:tr>
      <w:tr w:rsidR="00C7537C" w:rsidRPr="00D466F3" w14:paraId="08EE6C69" w14:textId="77777777" w:rsidTr="00144939">
        <w:tblPrEx>
          <w:tblCellMar>
            <w:right w:w="83" w:type="dxa"/>
          </w:tblCellMar>
        </w:tblPrEx>
        <w:trPr>
          <w:trHeight w:val="363"/>
        </w:trPr>
        <w:tc>
          <w:tcPr>
            <w:tcW w:w="10757" w:type="dxa"/>
            <w:gridSpan w:val="1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8204470" w14:textId="77777777" w:rsidR="00C7537C" w:rsidRPr="00D466F3" w:rsidRDefault="00C7537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Kompetencje społeczne</w:t>
            </w:r>
          </w:p>
        </w:tc>
      </w:tr>
      <w:tr w:rsidR="00C7537C" w:rsidRPr="00D466F3" w14:paraId="5B945C09" w14:textId="77777777" w:rsidTr="00144939">
        <w:tblPrEx>
          <w:tblCellMar>
            <w:right w:w="83" w:type="dxa"/>
          </w:tblCellMar>
        </w:tblPrEx>
        <w:trPr>
          <w:trHeight w:val="561"/>
        </w:trPr>
        <w:tc>
          <w:tcPr>
            <w:tcW w:w="484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DC1A507" w14:textId="77777777" w:rsidR="00C7537C" w:rsidRPr="00D466F3" w:rsidRDefault="00C7537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P_K01 W pracy badawczej stosuje normy etyczne i zasady wymagane w społeczności naukowej.</w:t>
            </w:r>
          </w:p>
        </w:tc>
        <w:tc>
          <w:tcPr>
            <w:tcW w:w="1887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8E4CFD0" w14:textId="77777777" w:rsidR="00C7537C" w:rsidRPr="00D466F3" w:rsidRDefault="00C7537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2047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D054957" w14:textId="77777777" w:rsidR="00C7537C" w:rsidRPr="00D466F3" w:rsidRDefault="00C7537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aktywność studenta na zajęciach</w:t>
            </w:r>
          </w:p>
        </w:tc>
        <w:tc>
          <w:tcPr>
            <w:tcW w:w="197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EDB3BDD" w14:textId="77777777" w:rsidR="00C7537C" w:rsidRPr="00D466F3" w:rsidRDefault="00C7537C" w:rsidP="00144939">
            <w:pPr>
              <w:ind w:left="1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K_K02</w:t>
            </w:r>
          </w:p>
        </w:tc>
      </w:tr>
      <w:tr w:rsidR="00C7537C" w:rsidRPr="00D466F3" w14:paraId="7E1C3F79" w14:textId="77777777" w:rsidTr="00144939">
        <w:tblPrEx>
          <w:tblCellMar>
            <w:right w:w="83" w:type="dxa"/>
          </w:tblCellMar>
        </w:tblPrEx>
        <w:trPr>
          <w:trHeight w:val="561"/>
        </w:trPr>
        <w:tc>
          <w:tcPr>
            <w:tcW w:w="484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59B9B6F" w14:textId="77777777" w:rsidR="00C7537C" w:rsidRPr="00D466F3" w:rsidRDefault="00C7537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P_K02 Ma świadomość możliwości o ograniczeń stosowanych przez siebie metod badawczych.</w:t>
            </w:r>
          </w:p>
        </w:tc>
        <w:tc>
          <w:tcPr>
            <w:tcW w:w="1887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DA6ED2F" w14:textId="77777777" w:rsidR="00C7537C" w:rsidRPr="00D466F3" w:rsidRDefault="00C7537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2047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7E5E138" w14:textId="77777777" w:rsidR="00C7537C" w:rsidRPr="00D466F3" w:rsidRDefault="00C7537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analiza przypadku</w:t>
            </w:r>
          </w:p>
        </w:tc>
        <w:tc>
          <w:tcPr>
            <w:tcW w:w="197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8FDDD36" w14:textId="77777777" w:rsidR="00C7537C" w:rsidRPr="00D466F3" w:rsidRDefault="00C7537C" w:rsidP="00144939">
            <w:pPr>
              <w:ind w:left="1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K_K15</w:t>
            </w:r>
          </w:p>
        </w:tc>
      </w:tr>
      <w:tr w:rsidR="00C7537C" w:rsidRPr="00D466F3" w14:paraId="3F01D241" w14:textId="77777777" w:rsidTr="00144939">
        <w:tblPrEx>
          <w:tblCellMar>
            <w:right w:w="90" w:type="dxa"/>
          </w:tblCellMar>
        </w:tblPrEx>
        <w:trPr>
          <w:trHeight w:val="759"/>
        </w:trPr>
        <w:tc>
          <w:tcPr>
            <w:tcW w:w="4862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CBC0383" w14:textId="77777777" w:rsidR="00C7537C" w:rsidRPr="00D466F3" w:rsidRDefault="00C7537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P_K03 Docenia rolę weryfikacji empirycznej jako źródło wiedzy naukowej. Przykłada wagę do stosowania dobrych praktyk w badaniach empirycznych.</w:t>
            </w:r>
          </w:p>
        </w:tc>
        <w:tc>
          <w:tcPr>
            <w:tcW w:w="1886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3DF8A7C" w14:textId="77777777" w:rsidR="00C7537C" w:rsidRPr="00D466F3" w:rsidRDefault="00C7537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204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1D0A557" w14:textId="77777777" w:rsidR="00C7537C" w:rsidRPr="00D466F3" w:rsidRDefault="00C7537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aktywność merytoryczna</w:t>
            </w:r>
          </w:p>
        </w:tc>
        <w:tc>
          <w:tcPr>
            <w:tcW w:w="196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C63E2D5" w14:textId="77777777" w:rsidR="00C7537C" w:rsidRPr="00D466F3" w:rsidRDefault="00C7537C" w:rsidP="00144939">
            <w:pPr>
              <w:ind w:left="7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K_K04</w:t>
            </w:r>
          </w:p>
        </w:tc>
      </w:tr>
      <w:tr w:rsidR="00C7537C" w:rsidRPr="00D466F3" w14:paraId="4D4B98C2" w14:textId="77777777" w:rsidTr="00144939">
        <w:tblPrEx>
          <w:tblCellMar>
            <w:right w:w="90" w:type="dxa"/>
          </w:tblCellMar>
        </w:tblPrEx>
        <w:trPr>
          <w:trHeight w:val="363"/>
        </w:trPr>
        <w:tc>
          <w:tcPr>
            <w:tcW w:w="10757" w:type="dxa"/>
            <w:gridSpan w:val="1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3EBEF64" w14:textId="77777777" w:rsidR="00C7537C" w:rsidRPr="00D466F3" w:rsidRDefault="00C7537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E. Praca indywidualna studenta</w:t>
            </w:r>
          </w:p>
        </w:tc>
      </w:tr>
      <w:tr w:rsidR="00C7537C" w:rsidRPr="00D466F3" w14:paraId="14F98509" w14:textId="77777777" w:rsidTr="00144939">
        <w:tblPrEx>
          <w:tblCellMar>
            <w:right w:w="90" w:type="dxa"/>
          </w:tblCellMar>
        </w:tblPrEx>
        <w:trPr>
          <w:trHeight w:val="759"/>
        </w:trPr>
        <w:tc>
          <w:tcPr>
            <w:tcW w:w="4862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830249D" w14:textId="77777777" w:rsidR="00C7537C" w:rsidRPr="00D466F3" w:rsidRDefault="00C7537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Opis pracy indywidualnej studenta</w:t>
            </w:r>
          </w:p>
        </w:tc>
        <w:tc>
          <w:tcPr>
            <w:tcW w:w="5895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9F98895" w14:textId="77777777" w:rsidR="00C7537C" w:rsidRPr="00D466F3" w:rsidRDefault="00C7537C" w:rsidP="00144939">
            <w:pPr>
              <w:ind w:right="7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Studiowanie zalecanej literatury, aktywność merytoryczna na zajęciach, przygotowanie projektu grupowego. Przygotowanie się do egzaminu. Praca indywidualna studenta stanowi 4 ECTS.</w:t>
            </w:r>
          </w:p>
        </w:tc>
      </w:tr>
      <w:tr w:rsidR="00C7537C" w:rsidRPr="00D466F3" w14:paraId="7361E94D" w14:textId="77777777" w:rsidTr="00144939">
        <w:tblPrEx>
          <w:tblCellMar>
            <w:right w:w="85" w:type="dxa"/>
          </w:tblCellMar>
        </w:tblPrEx>
        <w:trPr>
          <w:trHeight w:val="300"/>
        </w:trPr>
        <w:tc>
          <w:tcPr>
            <w:tcW w:w="10757" w:type="dxa"/>
            <w:gridSpan w:val="1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37179FE" w14:textId="77777777" w:rsidR="00C7537C" w:rsidRPr="00D466F3" w:rsidRDefault="00C7537C" w:rsidP="00144939">
            <w:pPr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D. Nakład pracy studenta – wymiar godzin i bilans punktów ECTS</w:t>
            </w:r>
          </w:p>
        </w:tc>
      </w:tr>
      <w:tr w:rsidR="00C7537C" w:rsidRPr="00D466F3" w14:paraId="0EDC9A7D" w14:textId="77777777" w:rsidTr="00144939">
        <w:tblPrEx>
          <w:tblCellMar>
            <w:right w:w="85" w:type="dxa"/>
          </w:tblCellMar>
        </w:tblPrEx>
        <w:trPr>
          <w:trHeight w:val="149"/>
        </w:trPr>
        <w:tc>
          <w:tcPr>
            <w:tcW w:w="8504" w:type="dxa"/>
            <w:gridSpan w:val="11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CCCCCC"/>
            </w:tcBorders>
            <w:vAlign w:val="center"/>
          </w:tcPr>
          <w:p w14:paraId="0E401B9F" w14:textId="77777777" w:rsidR="00C7537C" w:rsidRPr="00D466F3" w:rsidRDefault="00C7537C" w:rsidP="00144939">
            <w:pPr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Rodzaj aktywności</w:t>
            </w:r>
          </w:p>
        </w:tc>
        <w:tc>
          <w:tcPr>
            <w:tcW w:w="2253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C7064EC" w14:textId="77777777" w:rsidR="00C7537C" w:rsidRPr="00D466F3" w:rsidRDefault="00C7537C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Obciążenie studenta</w:t>
            </w:r>
          </w:p>
        </w:tc>
      </w:tr>
      <w:tr w:rsidR="00C7537C" w:rsidRPr="00D466F3" w14:paraId="6C0225D2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11"/>
            <w:vMerge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01F5E57" w14:textId="77777777" w:rsidR="00C7537C" w:rsidRPr="00D466F3" w:rsidRDefault="00C7537C" w:rsidP="00144939">
            <w:pPr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</w:p>
        </w:tc>
        <w:tc>
          <w:tcPr>
            <w:tcW w:w="2253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E72FA8A" w14:textId="77777777" w:rsidR="00C7537C" w:rsidRPr="00D466F3" w:rsidRDefault="00C7537C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St. niestacjonarne</w:t>
            </w:r>
          </w:p>
        </w:tc>
      </w:tr>
      <w:tr w:rsidR="00C7537C" w:rsidRPr="00D466F3" w14:paraId="254A3815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11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971D124" w14:textId="77777777" w:rsidR="00C7537C" w:rsidRPr="00D466F3" w:rsidRDefault="00C7537C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 xml:space="preserve">Udział w zajęciach dydaktycznych (wykłady, ćwiczenia, konwersatoria, projekt, laboratoria, warsztaty, seminaria) </w:t>
            </w:r>
          </w:p>
        </w:tc>
        <w:tc>
          <w:tcPr>
            <w:tcW w:w="2253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E7122A1" w14:textId="77777777" w:rsidR="00C7537C" w:rsidRPr="00D466F3" w:rsidRDefault="00C7537C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40 h</w:t>
            </w:r>
          </w:p>
        </w:tc>
      </w:tr>
      <w:tr w:rsidR="00C7537C" w:rsidRPr="00D466F3" w14:paraId="385C64CC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11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B563CF2" w14:textId="77777777" w:rsidR="00C7537C" w:rsidRPr="00D466F3" w:rsidRDefault="00C7537C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>Egzaminy/zaliczenia</w:t>
            </w:r>
          </w:p>
        </w:tc>
        <w:tc>
          <w:tcPr>
            <w:tcW w:w="2253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66CD60D" w14:textId="77777777" w:rsidR="00C7537C" w:rsidRPr="00D466F3" w:rsidRDefault="00C7537C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4 h</w:t>
            </w:r>
          </w:p>
        </w:tc>
      </w:tr>
      <w:tr w:rsidR="00C7537C" w:rsidRPr="00D466F3" w14:paraId="32AE8A38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11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B93C92A" w14:textId="77777777" w:rsidR="00C7537C" w:rsidRPr="00D466F3" w:rsidRDefault="00C7537C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>Udział w konsultacjach</w:t>
            </w:r>
          </w:p>
        </w:tc>
        <w:tc>
          <w:tcPr>
            <w:tcW w:w="2253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F992F0A" w14:textId="77777777" w:rsidR="00C7537C" w:rsidRPr="00D466F3" w:rsidRDefault="00C7537C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6 h</w:t>
            </w:r>
          </w:p>
        </w:tc>
      </w:tr>
      <w:tr w:rsidR="00C7537C" w:rsidRPr="00D466F3" w14:paraId="4967429C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11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CF95C49" w14:textId="77777777" w:rsidR="00C7537C" w:rsidRPr="00D466F3" w:rsidRDefault="00C7537C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sz w:val="20"/>
                <w:szCs w:val="20"/>
              </w:rPr>
              <w:t>Praca indywidualna studenta</w:t>
            </w: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 xml:space="preserve"> (</w:t>
            </w:r>
            <w:r w:rsidRPr="00D466F3">
              <w:rPr>
                <w:rFonts w:ascii="Calibri" w:eastAsia="Times New Roman" w:hAnsi="Calibri" w:cs="Calibri"/>
                <w:sz w:val="20"/>
                <w:szCs w:val="20"/>
              </w:rPr>
              <w:t xml:space="preserve">studiowanie literatury przedmiotu, </w:t>
            </w: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>przygotowanie się do zajęć dydaktycznych, przygotowanie się do zaliczenia)</w:t>
            </w:r>
          </w:p>
        </w:tc>
        <w:tc>
          <w:tcPr>
            <w:tcW w:w="2253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5564379" w14:textId="77777777" w:rsidR="00C7537C" w:rsidRPr="00D466F3" w:rsidRDefault="00C7537C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100 h</w:t>
            </w:r>
          </w:p>
        </w:tc>
      </w:tr>
      <w:tr w:rsidR="00C7537C" w:rsidRPr="00D466F3" w14:paraId="03A18DCA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11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97349B8" w14:textId="77777777" w:rsidR="00C7537C" w:rsidRPr="00D466F3" w:rsidRDefault="00C7537C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bCs/>
                <w:snapToGrid w:val="0"/>
                <w:color w:val="000000"/>
                <w:sz w:val="20"/>
                <w:szCs w:val="20"/>
              </w:rPr>
              <w:t>Sumaryczne obciążenie pracą studenta (25h = 1 ECTS) SUMA godzin/ECTS</w:t>
            </w:r>
          </w:p>
        </w:tc>
        <w:tc>
          <w:tcPr>
            <w:tcW w:w="2253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6DFD2A9" w14:textId="77777777" w:rsidR="00C7537C" w:rsidRPr="00D466F3" w:rsidRDefault="00C7537C" w:rsidP="00144939">
            <w:pPr>
              <w:spacing w:line="236" w:lineRule="auto"/>
              <w:jc w:val="center"/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150 h / 6 ECTS</w:t>
            </w:r>
          </w:p>
        </w:tc>
      </w:tr>
      <w:tr w:rsidR="00C7537C" w:rsidRPr="00D466F3" w14:paraId="04A9BCCF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11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7C9438A" w14:textId="77777777" w:rsidR="00C7537C" w:rsidRPr="00D466F3" w:rsidRDefault="00C7537C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  <w:t>Obciążenie studenta w ramach zajęć w bezpośrednim kontakcie z nauczycielem</w:t>
            </w:r>
          </w:p>
        </w:tc>
        <w:tc>
          <w:tcPr>
            <w:tcW w:w="2253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F30F813" w14:textId="77777777" w:rsidR="00C7537C" w:rsidRPr="00D466F3" w:rsidRDefault="00C7537C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50 h / 2 ECTS</w:t>
            </w:r>
          </w:p>
        </w:tc>
      </w:tr>
      <w:tr w:rsidR="00C7537C" w:rsidRPr="00D466F3" w14:paraId="310A5BAC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11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EBD04BF" w14:textId="77777777" w:rsidR="00C7537C" w:rsidRPr="00D466F3" w:rsidRDefault="00C7537C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  <w:t xml:space="preserve">Obciążenie studenta w ramach zajęć związanych </w:t>
            </w:r>
            <w:r w:rsidRPr="00D466F3"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z praktycznym przygotowaniem zawodowym</w:t>
            </w:r>
          </w:p>
        </w:tc>
        <w:tc>
          <w:tcPr>
            <w:tcW w:w="2253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46C1264" w14:textId="77777777" w:rsidR="00C7537C" w:rsidRPr="00D466F3" w:rsidRDefault="00C7537C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100 h / 4 ECTS</w:t>
            </w:r>
          </w:p>
        </w:tc>
      </w:tr>
      <w:tr w:rsidR="00C7537C" w:rsidRPr="00D466F3" w14:paraId="6810E859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11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56BAB0D" w14:textId="77777777" w:rsidR="00C7537C" w:rsidRPr="00D466F3" w:rsidRDefault="00C7537C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  <w:t>Obciążenie studenta w ramach zajęć do wyboru</w:t>
            </w:r>
          </w:p>
        </w:tc>
        <w:tc>
          <w:tcPr>
            <w:tcW w:w="2253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E8DFC32" w14:textId="77777777" w:rsidR="00C7537C" w:rsidRPr="00D466F3" w:rsidRDefault="00C7537C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</w:p>
        </w:tc>
      </w:tr>
      <w:tr w:rsidR="00C7537C" w:rsidRPr="00D466F3" w14:paraId="211F4C52" w14:textId="77777777" w:rsidTr="00144939">
        <w:tblPrEx>
          <w:tblCellMar>
            <w:right w:w="90" w:type="dxa"/>
          </w:tblCellMar>
        </w:tblPrEx>
        <w:trPr>
          <w:trHeight w:val="363"/>
        </w:trPr>
        <w:tc>
          <w:tcPr>
            <w:tcW w:w="10757" w:type="dxa"/>
            <w:gridSpan w:val="1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BAE8488" w14:textId="77777777" w:rsidR="00C7537C" w:rsidRPr="00D466F3" w:rsidRDefault="00C7537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F. Literatura</w:t>
            </w:r>
          </w:p>
        </w:tc>
      </w:tr>
      <w:tr w:rsidR="00C7537C" w:rsidRPr="00D466F3" w14:paraId="2B8F5865" w14:textId="77777777" w:rsidTr="00144939">
        <w:tblPrEx>
          <w:tblCellMar>
            <w:right w:w="90" w:type="dxa"/>
          </w:tblCellMar>
        </w:tblPrEx>
        <w:trPr>
          <w:trHeight w:val="561"/>
        </w:trPr>
        <w:tc>
          <w:tcPr>
            <w:tcW w:w="2263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8BFA374" w14:textId="77777777" w:rsidR="00C7537C" w:rsidRPr="00D466F3" w:rsidRDefault="00C7537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A) Podstawowa</w:t>
            </w:r>
          </w:p>
        </w:tc>
        <w:tc>
          <w:tcPr>
            <w:tcW w:w="8494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AEE85C9" w14:textId="77777777" w:rsidR="00C7537C" w:rsidRPr="00D466F3" w:rsidRDefault="00C7537C" w:rsidP="00144939">
            <w:pP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Ferguson, G. A. i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Takane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, Y. (2009). Analiza statystyczna w psychologii i pedagogice. Warszawa. Brzeziński, J. (2014). Metodologia badań psychologicznych. PWN: Warszawa.</w:t>
            </w:r>
          </w:p>
        </w:tc>
      </w:tr>
      <w:tr w:rsidR="00C7537C" w:rsidRPr="00D466F3" w14:paraId="29B6A519" w14:textId="77777777" w:rsidTr="00144939">
        <w:tblPrEx>
          <w:tblCellMar>
            <w:right w:w="90" w:type="dxa"/>
          </w:tblCellMar>
        </w:tblPrEx>
        <w:trPr>
          <w:trHeight w:val="759"/>
        </w:trPr>
        <w:tc>
          <w:tcPr>
            <w:tcW w:w="2263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53EF595" w14:textId="77777777" w:rsidR="00C7537C" w:rsidRPr="00D466F3" w:rsidRDefault="00C7537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lastRenderedPageBreak/>
              <w:t>B) Uzupełniająca</w:t>
            </w:r>
          </w:p>
        </w:tc>
        <w:tc>
          <w:tcPr>
            <w:tcW w:w="8494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B601544" w14:textId="77777777" w:rsidR="00C7537C" w:rsidRPr="00D466F3" w:rsidRDefault="00C7537C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Grobler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. A. (2008). Metodologia nauk.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Auretus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-Znak: Kraków. </w:t>
            </w: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lang w:val="en-US"/>
              </w:rPr>
              <w:t xml:space="preserve">Gelman, A. (2006). Data Analysis Using Regression and Multilevel/Hierarchical Models. </w:t>
            </w: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Cambridge: Cambridge University Press.</w:t>
            </w:r>
          </w:p>
          <w:p w14:paraId="401CBE20" w14:textId="77777777" w:rsidR="00C7537C" w:rsidRPr="00D466F3" w:rsidRDefault="00C7537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Losee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. J. (2001). Wprowadzenie do filozofii nauki. Prószyński i s-ka: Warszawa.</w:t>
            </w:r>
          </w:p>
        </w:tc>
      </w:tr>
    </w:tbl>
    <w:p w14:paraId="7C0416F9" w14:textId="77777777" w:rsidR="00B75283" w:rsidRPr="00C7537C" w:rsidRDefault="00B75283" w:rsidP="00C7537C"/>
    <w:sectPr w:rsidR="00B75283" w:rsidRPr="00C753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E97"/>
    <w:rsid w:val="00015E97"/>
    <w:rsid w:val="00080C12"/>
    <w:rsid w:val="000C346F"/>
    <w:rsid w:val="001F0898"/>
    <w:rsid w:val="002C7BBC"/>
    <w:rsid w:val="00320382"/>
    <w:rsid w:val="00420C9D"/>
    <w:rsid w:val="00423B4B"/>
    <w:rsid w:val="007C13D5"/>
    <w:rsid w:val="0083045B"/>
    <w:rsid w:val="00B30A39"/>
    <w:rsid w:val="00B743F3"/>
    <w:rsid w:val="00B75283"/>
    <w:rsid w:val="00C7537C"/>
    <w:rsid w:val="00F50241"/>
    <w:rsid w:val="00F63F05"/>
    <w:rsid w:val="00F75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99E4A"/>
  <w15:chartTrackingRefBased/>
  <w15:docId w15:val="{C7E36130-7E04-4A85-95BA-660E55FBA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5E97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15E9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15E9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15E97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15E97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15E97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15E97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15E97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15E97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15E97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15E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15E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15E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15E9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15E9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15E9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15E9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15E9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15E9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15E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015E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15E97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015E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15E97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015E9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15E97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015E9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15E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15E9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15E97"/>
    <w:rPr>
      <w:b/>
      <w:bCs/>
      <w:smallCaps/>
      <w:color w:val="0F4761" w:themeColor="accent1" w:themeShade="BF"/>
      <w:spacing w:val="5"/>
    </w:rPr>
  </w:style>
  <w:style w:type="table" w:customStyle="1" w:styleId="TableGrid">
    <w:name w:val="TableGrid"/>
    <w:rsid w:val="00015E97"/>
    <w:pPr>
      <w:spacing w:after="0" w:line="240" w:lineRule="auto"/>
    </w:pPr>
    <w:rPr>
      <w:rFonts w:eastAsiaTheme="minorEastAsia"/>
      <w:kern w:val="0"/>
      <w:sz w:val="22"/>
      <w:szCs w:val="22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806</Words>
  <Characters>4836</Characters>
  <Application>Microsoft Office Word</Application>
  <DocSecurity>0</DocSecurity>
  <Lines>40</Lines>
  <Paragraphs>11</Paragraphs>
  <ScaleCrop>false</ScaleCrop>
  <Company/>
  <LinksUpToDate>false</LinksUpToDate>
  <CharactersWithSpaces>5631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arzepecka</dc:creator>
  <cp:keywords/>
  <dc:description/>
  <cp:lastModifiedBy>arzepecka</cp:lastModifiedBy>
  <cp:revision>2</cp:revision>
  <dcterms:created xsi:type="dcterms:W3CDTF">2024-11-12T10:39:00Z</dcterms:created>
  <dcterms:modified xsi:type="dcterms:W3CDTF">2024-11-12T10:39:00Z</dcterms:modified>
</cp:coreProperties>
</file>